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考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生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须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</w:rPr>
        <w:t>月2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8:00</w:t>
      </w:r>
      <w:r>
        <w:rPr>
          <w:rFonts w:hint="eastAsia" w:ascii="仿宋_GB2312" w:hAnsi="仿宋_GB2312" w:eastAsia="仿宋_GB2312" w:cs="仿宋_GB2312"/>
          <w:sz w:val="30"/>
          <w:szCs w:val="30"/>
        </w:rPr>
        <w:t>-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:00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</w:rPr>
        <w:t>考生必须于11月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0前到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进入候考室，下午13：00—18：00的</w:t>
      </w:r>
      <w:r>
        <w:rPr>
          <w:rFonts w:hint="eastAsia" w:ascii="仿宋_GB2312" w:hAnsi="仿宋_GB2312" w:eastAsia="仿宋_GB2312" w:cs="仿宋_GB2312"/>
          <w:sz w:val="30"/>
          <w:szCs w:val="30"/>
        </w:rPr>
        <w:t>考生必须于11月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0前到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进入候考室。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考生必须同时凭准考证与身份证入场参加考试。若特殊情况丢失上述证件的，先准予考生参加当场考试，由考生本人写明经过，经考场负责人审核无误签字确认后，由考点主考签字同意后继续考试。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考试时间为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</w:rPr>
        <w:t>月2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8:00</w:t>
      </w:r>
      <w:r>
        <w:rPr>
          <w:rFonts w:hint="eastAsia" w:ascii="仿宋_GB2312" w:hAnsi="仿宋_GB2312" w:eastAsia="仿宋_GB2312" w:cs="仿宋_GB2312"/>
          <w:sz w:val="30"/>
          <w:szCs w:val="30"/>
        </w:rPr>
        <w:t>-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:00，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下午13：00—18：00，具体考试时间及考试地点</w:t>
      </w:r>
      <w:r>
        <w:rPr>
          <w:rFonts w:hint="eastAsia" w:ascii="仿宋_GB2312" w:hAnsi="仿宋_GB2312" w:eastAsia="仿宋_GB2312" w:cs="仿宋_GB2312"/>
          <w:sz w:val="30"/>
          <w:szCs w:val="30"/>
        </w:rPr>
        <w:t>详见准考证。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、考生进场准带物品清单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(1)透明文具袋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(2)准考证和身份证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596" w:leftChars="28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(3)规定的书写用笔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黑色签字笔）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(4)水、包等物品进入考场的必须放在考场小件寄放处。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4E5B"/>
    <w:multiLevelType w:val="singleLevel"/>
    <w:tmpl w:val="3D664E5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623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2019-11-19T06:38:39Z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