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15" w:lineRule="atLeast"/>
        <w:ind w:firstLine="420" w:firstLineChars="15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</w:rPr>
        <w:t>：附近酒店住宿情况</w:t>
      </w:r>
    </w:p>
    <w:tbl>
      <w:tblPr>
        <w:tblStyle w:val="3"/>
        <w:tblW w:w="86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8"/>
        <w:gridCol w:w="1515"/>
        <w:gridCol w:w="1095"/>
        <w:gridCol w:w="2760"/>
        <w:gridCol w:w="1125"/>
        <w:gridCol w:w="144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酒店名称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距学校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地址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酒店门市价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成来假日酒店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1.6公里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绵阳市涪城区新皂镇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120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0816-5353800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斯纳格田园酒店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2.8公里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绵阳市永兴镇兴业南路11号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150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0816-2273777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渝霖商务宾馆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3.4公里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绵阳市永兴镇永发路307号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100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0816-2568222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4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蓝翔假日酒店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3.7公里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shd w:val="clear" w:color="auto" w:fill="FFFFFF"/>
              </w:rPr>
              <w:t>绵阳市涪城区绵兴中路260号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100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shd w:val="clear" w:color="auto" w:fill="FFFFFF"/>
              </w:rPr>
              <w:t>0816-2573888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5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思源鸿大酒店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3.7公里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shd w:val="clear" w:color="auto" w:fill="FFFFFF"/>
              </w:rPr>
              <w:t>绵阳市涪城区高新区永兴镇绵兴中路298号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100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shd w:val="clear" w:color="auto" w:fill="FFFFFF"/>
              </w:rPr>
              <w:t>0816-6116666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6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华鑫商务宾馆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4.2公里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高新区永兴镇永发路303号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100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0816-2560866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7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东升商务酒店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3.7公里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高新区永新镇绵兴路中段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100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0816-2553088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15" w:lineRule="atLeast"/>
        <w:ind w:firstLine="630" w:firstLineChars="3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以上酒店距离我校车程约为15分钟。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4" w:lineRule="auto"/>
        <w:ind w:right="2174"/>
        <w:jc w:val="right"/>
        <w:rPr>
          <w:rFonts w:ascii="仿宋" w:hAnsi="仿宋" w:eastAsia="仿宋"/>
          <w:lang w:val="en-US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8383A"/>
    <w:rsid w:val="6438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ind w:left="120"/>
      <w:jc w:val="left"/>
    </w:pPr>
    <w:rPr>
      <w:rFonts w:ascii="仿宋_GB2312" w:hAnsi="仿宋_GB2312" w:eastAsia="仿宋_GB2312" w:cs="仿宋_GB2312"/>
      <w:kern w:val="0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2020-09-28T10:12:00Z</dcterms:created>
  <dc:creator>倩</dc:creator>
  <cp:lastModifiedBy>倩</cp:lastModifiedBy>
  <dcterms:modified xsi:type="dcterms:W3CDTF">2020-09-28T10:13:09Z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