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0"/>
          <w:szCs w:val="48"/>
          <w:lang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8"/>
          <w:lang w:eastAsia="zh-CN"/>
        </w:rPr>
        <w:t>国家大学生就业服务平台招聘会企业参会步骤</w:t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087745" cy="7254240"/>
            <wp:effectExtent l="0" t="0" r="8255" b="3810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7745" cy="725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141720" cy="7313295"/>
            <wp:effectExtent l="0" t="0" r="11430" b="190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1720" cy="731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85815" cy="8477250"/>
            <wp:effectExtent l="0" t="0" r="635" b="0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85815" cy="847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49975" cy="7781925"/>
            <wp:effectExtent l="0" t="0" r="3175" b="9525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49975" cy="778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07175" cy="7609840"/>
            <wp:effectExtent l="0" t="0" r="3175" b="10160"/>
            <wp:docPr id="6" name="图片 6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07175" cy="760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29275" cy="7616190"/>
            <wp:effectExtent l="0" t="0" r="9525" b="3810"/>
            <wp:docPr id="5" name="图片 5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761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3NTI5ODEyZDFmNjZjNDE2ZTlkNDRiZDZlNTRkZGEifQ=="/>
  </w:docVars>
  <w:rsids>
    <w:rsidRoot w:val="34D36BCE"/>
    <w:rsid w:val="34D36BCE"/>
    <w:rsid w:val="443E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</Words>
  <Characters>24</Characters>
  <Lines>0</Lines>
  <Paragraphs>0</Paragraphs>
  <TotalTime>3</TotalTime>
  <ScaleCrop>false</ScaleCrop>
  <LinksUpToDate>false</LinksUpToDate>
  <CharactersWithSpaces>26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2022-12-28T07:58:00Z</dcterms:created>
  <dc:creator>Administrator</dc:creator>
  <cp:lastModifiedBy>Administrator</cp:lastModifiedBy>
  <dcterms:modified xsi:type="dcterms:W3CDTF">2022-12-28T08:02:03Z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F6B0A00D648D4C248F2D5C2A827AFF06</vt:lpwstr>
  </property>
</Properties>
</file>